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79A3E" w14:textId="77777777" w:rsidR="005C6BEF" w:rsidRDefault="00A754D8" w:rsidP="008C31F2">
      <w:pPr>
        <w:pStyle w:val="Overskrift1"/>
      </w:pPr>
      <w:r>
        <w:t xml:space="preserve">Referat </w:t>
      </w:r>
      <w:proofErr w:type="spellStart"/>
      <w:r>
        <w:t>Fuxx</w:t>
      </w:r>
      <w:proofErr w:type="spellEnd"/>
      <w:r>
        <w:t xml:space="preserve"> 27.11.2019</w:t>
      </w:r>
    </w:p>
    <w:p w14:paraId="5F3508F3" w14:textId="77777777" w:rsidR="00A754D8" w:rsidRDefault="00A754D8"/>
    <w:p w14:paraId="0F4FC0E0" w14:textId="77777777" w:rsidR="00AB5612" w:rsidRDefault="00A754D8" w:rsidP="00AB5612">
      <w:pPr>
        <w:pStyle w:val="Listeavsnitt"/>
        <w:numPr>
          <w:ilvl w:val="0"/>
          <w:numId w:val="3"/>
        </w:numPr>
      </w:pPr>
      <w:r>
        <w:t xml:space="preserve">Endre </w:t>
      </w:r>
      <w:proofErr w:type="spellStart"/>
      <w:r>
        <w:t>namn</w:t>
      </w:r>
      <w:proofErr w:type="spellEnd"/>
      <w:r>
        <w:t xml:space="preserve"> til F</w:t>
      </w:r>
      <w:r w:rsidR="00CE7746">
        <w:t>U</w:t>
      </w:r>
      <w:r>
        <w:t xml:space="preserve">N – </w:t>
      </w:r>
      <w:proofErr w:type="spellStart"/>
      <w:r>
        <w:t>nyresjukdommar</w:t>
      </w:r>
      <w:proofErr w:type="spellEnd"/>
    </w:p>
    <w:p w14:paraId="785FDFB9" w14:textId="040082D1" w:rsidR="00B165AD" w:rsidRPr="004669E4" w:rsidRDefault="004669E4" w:rsidP="00B165AD">
      <w:pPr>
        <w:pStyle w:val="Listeavsnitt"/>
        <w:numPr>
          <w:ilvl w:val="0"/>
          <w:numId w:val="3"/>
        </w:numPr>
        <w:rPr>
          <w:lang w:val="nn-NO"/>
        </w:rPr>
      </w:pPr>
      <w:r w:rsidRPr="004669E4">
        <w:rPr>
          <w:lang w:val="nn-NO"/>
        </w:rPr>
        <w:t>U</w:t>
      </w:r>
      <w:r w:rsidR="00AB5612" w:rsidRPr="004669E4">
        <w:rPr>
          <w:lang w:val="nn-NO"/>
        </w:rPr>
        <w:t xml:space="preserve">tvalets </w:t>
      </w:r>
      <w:proofErr w:type="spellStart"/>
      <w:r w:rsidR="002B764E" w:rsidRPr="004669E4">
        <w:rPr>
          <w:lang w:val="nn-NO"/>
        </w:rPr>
        <w:t>rutiner</w:t>
      </w:r>
      <w:proofErr w:type="spellEnd"/>
      <w:r w:rsidR="002B764E" w:rsidRPr="004669E4">
        <w:rPr>
          <w:lang w:val="nn-NO"/>
        </w:rPr>
        <w:t>, oppgåver og f</w:t>
      </w:r>
      <w:r w:rsidR="00A754D8" w:rsidRPr="004669E4">
        <w:rPr>
          <w:lang w:val="nn-NO"/>
        </w:rPr>
        <w:t>unksjon</w:t>
      </w:r>
    </w:p>
    <w:p w14:paraId="2DAA02FC" w14:textId="77777777" w:rsidR="004216E6" w:rsidRDefault="002A5AA1" w:rsidP="004216E6">
      <w:pPr>
        <w:pStyle w:val="Listeavsnitt"/>
        <w:numPr>
          <w:ilvl w:val="1"/>
          <w:numId w:val="3"/>
        </w:numPr>
      </w:pPr>
      <w:r w:rsidRPr="004216E6">
        <w:t xml:space="preserve">Møte x1/år </w:t>
      </w:r>
      <w:proofErr w:type="spellStart"/>
      <w:r w:rsidRPr="004216E6">
        <w:t>ifm</w:t>
      </w:r>
      <w:proofErr w:type="spellEnd"/>
      <w:r w:rsidRPr="004216E6">
        <w:t xml:space="preserve"> årsmøtet</w:t>
      </w:r>
      <w:r w:rsidR="004216E6" w:rsidRPr="004216E6">
        <w:t>, elles mailkorrespondanse</w:t>
      </w:r>
    </w:p>
    <w:p w14:paraId="17CD66E5" w14:textId="77777777" w:rsidR="004669E4" w:rsidRPr="004669E4" w:rsidRDefault="00023A14" w:rsidP="004216E6">
      <w:pPr>
        <w:pStyle w:val="Listeavsnitt"/>
        <w:numPr>
          <w:ilvl w:val="1"/>
          <w:numId w:val="3"/>
        </w:numPr>
      </w:pPr>
      <w:r>
        <w:t>Levere</w:t>
      </w:r>
      <w:r w:rsidR="002A5AA1">
        <w:t xml:space="preserve"> </w:t>
      </w:r>
      <w:r w:rsidR="00A754D8">
        <w:t>kandidat til spesialistkomitéen</w:t>
      </w:r>
      <w:r w:rsidR="00B56786">
        <w:t xml:space="preserve"> – </w:t>
      </w:r>
      <w:r w:rsidRPr="004216E6">
        <w:rPr>
          <w:b/>
        </w:rPr>
        <w:t xml:space="preserve">vi vil </w:t>
      </w:r>
      <w:r w:rsidR="00B56786" w:rsidRPr="004216E6">
        <w:rPr>
          <w:b/>
        </w:rPr>
        <w:t>be om at vara får delta på møta</w:t>
      </w:r>
    </w:p>
    <w:p w14:paraId="16F378A7" w14:textId="63ABA719" w:rsidR="00EE049F" w:rsidRDefault="004669E4" w:rsidP="00EE049F">
      <w:pPr>
        <w:pStyle w:val="Listeavsnitt"/>
        <w:numPr>
          <w:ilvl w:val="0"/>
          <w:numId w:val="3"/>
        </w:numPr>
        <w:rPr>
          <w:lang w:val="nn-NO"/>
        </w:rPr>
      </w:pPr>
      <w:proofErr w:type="spellStart"/>
      <w:r w:rsidRPr="004669E4">
        <w:rPr>
          <w:lang w:val="nn-NO"/>
        </w:rPr>
        <w:t>Konstituering</w:t>
      </w:r>
      <w:proofErr w:type="spellEnd"/>
      <w:r w:rsidRPr="004669E4">
        <w:rPr>
          <w:lang w:val="nn-NO"/>
        </w:rPr>
        <w:t xml:space="preserve">: </w:t>
      </w:r>
      <w:r w:rsidR="00466680" w:rsidRPr="004669E4">
        <w:rPr>
          <w:lang w:val="nn-NO"/>
        </w:rPr>
        <w:t>Utvalet skal ha</w:t>
      </w:r>
      <w:r w:rsidR="00511590" w:rsidRPr="004669E4">
        <w:rPr>
          <w:lang w:val="nn-NO"/>
        </w:rPr>
        <w:t xml:space="preserve"> </w:t>
      </w:r>
      <w:r w:rsidR="0017777D">
        <w:rPr>
          <w:lang w:val="nn-NO"/>
        </w:rPr>
        <w:t xml:space="preserve">to kandidatar frå helse Sør-øst og </w:t>
      </w:r>
      <w:r w:rsidR="00511590" w:rsidRPr="004669E4">
        <w:rPr>
          <w:lang w:val="nn-NO"/>
        </w:rPr>
        <w:t xml:space="preserve">ein kandidat frå kvar </w:t>
      </w:r>
      <w:r w:rsidR="0017777D">
        <w:rPr>
          <w:lang w:val="nn-NO"/>
        </w:rPr>
        <w:t xml:space="preserve">av dei andre </w:t>
      </w:r>
      <w:r w:rsidR="00511590" w:rsidRPr="004669E4">
        <w:rPr>
          <w:lang w:val="nn-NO"/>
        </w:rPr>
        <w:t>region</w:t>
      </w:r>
      <w:r w:rsidR="0017777D">
        <w:rPr>
          <w:lang w:val="nn-NO"/>
        </w:rPr>
        <w:t>ane</w:t>
      </w:r>
      <w:r w:rsidR="00CE14A8">
        <w:rPr>
          <w:lang w:val="nn-NO"/>
        </w:rPr>
        <w:t xml:space="preserve">. </w:t>
      </w:r>
      <w:proofErr w:type="spellStart"/>
      <w:r w:rsidR="00CE14A8">
        <w:rPr>
          <w:lang w:val="nn-NO"/>
        </w:rPr>
        <w:t>LiS</w:t>
      </w:r>
      <w:proofErr w:type="spellEnd"/>
      <w:r w:rsidR="00CE14A8">
        <w:rPr>
          <w:lang w:val="nn-NO"/>
        </w:rPr>
        <w:t>-</w:t>
      </w:r>
      <w:r w:rsidR="00511590" w:rsidRPr="004669E4">
        <w:rPr>
          <w:lang w:val="nn-NO"/>
        </w:rPr>
        <w:t xml:space="preserve"> representant i styret</w:t>
      </w:r>
      <w:bookmarkStart w:id="0" w:name="_GoBack"/>
      <w:r w:rsidR="00CE14A8">
        <w:rPr>
          <w:lang w:val="nn-NO"/>
        </w:rPr>
        <w:t xml:space="preserve"> går inn som eitt av medlemmane</w:t>
      </w:r>
      <w:bookmarkEnd w:id="0"/>
      <w:r w:rsidR="00EE049F">
        <w:rPr>
          <w:lang w:val="nn-NO"/>
        </w:rPr>
        <w:t xml:space="preserve">. </w:t>
      </w:r>
      <w:r w:rsidR="003271EB" w:rsidRPr="00EE049F">
        <w:rPr>
          <w:lang w:val="nn-NO"/>
        </w:rPr>
        <w:t>Utvalet</w:t>
      </w:r>
      <w:r w:rsidR="003151D5" w:rsidRPr="00EE049F">
        <w:rPr>
          <w:lang w:val="nn-NO"/>
        </w:rPr>
        <w:t xml:space="preserve"> foreslå</w:t>
      </w:r>
      <w:r w:rsidR="003271EB" w:rsidRPr="00EE049F">
        <w:rPr>
          <w:lang w:val="nn-NO"/>
        </w:rPr>
        <w:t>r</w:t>
      </w:r>
      <w:r w:rsidR="00A754D8" w:rsidRPr="00EE049F">
        <w:rPr>
          <w:lang w:val="nn-NO"/>
        </w:rPr>
        <w:t xml:space="preserve"> nye kandidatar</w:t>
      </w:r>
      <w:r w:rsidR="003151D5" w:rsidRPr="00EE049F">
        <w:rPr>
          <w:lang w:val="nn-NO"/>
        </w:rPr>
        <w:t xml:space="preserve"> </w:t>
      </w:r>
      <w:r w:rsidR="003271EB" w:rsidRPr="00EE049F">
        <w:rPr>
          <w:lang w:val="nn-NO"/>
        </w:rPr>
        <w:t>frå dei ulike regionane ved behov</w:t>
      </w:r>
    </w:p>
    <w:p w14:paraId="725CB709" w14:textId="77777777" w:rsidR="00EE049F" w:rsidRDefault="002731E9" w:rsidP="00EE049F">
      <w:pPr>
        <w:pStyle w:val="Listeavsnitt"/>
        <w:numPr>
          <w:ilvl w:val="1"/>
          <w:numId w:val="3"/>
        </w:numPr>
        <w:rPr>
          <w:lang w:val="nn-NO"/>
        </w:rPr>
      </w:pPr>
      <w:r w:rsidRPr="00EE049F">
        <w:rPr>
          <w:lang w:val="nn-NO"/>
        </w:rPr>
        <w:t>Utskiftingar i</w:t>
      </w:r>
      <w:r w:rsidR="003271EB" w:rsidRPr="00EE049F">
        <w:rPr>
          <w:lang w:val="nn-NO"/>
        </w:rPr>
        <w:t xml:space="preserve"> 2019:</w:t>
      </w:r>
    </w:p>
    <w:p w14:paraId="66EEFA68" w14:textId="77777777" w:rsidR="00CD5838" w:rsidRPr="00BA5150" w:rsidRDefault="00B56786" w:rsidP="00CA4A16">
      <w:pPr>
        <w:pStyle w:val="Listeavsnitt"/>
        <w:numPr>
          <w:ilvl w:val="2"/>
          <w:numId w:val="3"/>
        </w:numPr>
      </w:pPr>
      <w:r w:rsidRPr="00BA5150">
        <w:t>Helse Vest: Kari Wiig Stangeland (Stavanger)</w:t>
      </w:r>
      <w:r w:rsidR="002731E9" w:rsidRPr="00BA5150">
        <w:t xml:space="preserve"> </w:t>
      </w:r>
      <w:r w:rsidR="0094638B" w:rsidRPr="00BA5150">
        <w:t>foreslås som erstatter for</w:t>
      </w:r>
      <w:r w:rsidR="002731E9" w:rsidRPr="00BA5150">
        <w:t xml:space="preserve"> Inga </w:t>
      </w:r>
      <w:r w:rsidR="00CD5838" w:rsidRPr="00BA5150">
        <w:t>Strand Thoresen</w:t>
      </w:r>
    </w:p>
    <w:p w14:paraId="2173AFB0" w14:textId="551139C4" w:rsidR="00EE049F" w:rsidRPr="00CD5838" w:rsidRDefault="00B56786" w:rsidP="00CA4A16">
      <w:pPr>
        <w:pStyle w:val="Listeavsnitt"/>
        <w:numPr>
          <w:ilvl w:val="2"/>
          <w:numId w:val="3"/>
        </w:numPr>
        <w:rPr>
          <w:lang w:val="nn-NO"/>
        </w:rPr>
      </w:pPr>
      <w:r w:rsidRPr="00CD5838">
        <w:rPr>
          <w:lang w:val="nn-NO"/>
        </w:rPr>
        <w:t xml:space="preserve">Helse Midt: </w:t>
      </w:r>
      <w:r w:rsidR="00DD2D56" w:rsidRPr="00CD5838">
        <w:rPr>
          <w:lang w:val="nn-NO"/>
        </w:rPr>
        <w:t>Øyvind Isaksen (Trondheim</w:t>
      </w:r>
      <w:r w:rsidR="001D1FF7">
        <w:rPr>
          <w:lang w:val="nn-NO"/>
        </w:rPr>
        <w:t>/Harstad</w:t>
      </w:r>
      <w:r w:rsidR="0094638B" w:rsidRPr="00CD5838">
        <w:rPr>
          <w:lang w:val="nn-NO"/>
        </w:rPr>
        <w:t>)</w:t>
      </w:r>
      <w:r w:rsidR="00DD2D56" w:rsidRPr="00CD5838">
        <w:rPr>
          <w:lang w:val="nn-NO"/>
        </w:rPr>
        <w:t xml:space="preserve"> </w:t>
      </w:r>
      <w:proofErr w:type="spellStart"/>
      <w:r w:rsidR="00DD2D56" w:rsidRPr="00CD5838">
        <w:rPr>
          <w:lang w:val="nn-NO"/>
        </w:rPr>
        <w:t>foreslås</w:t>
      </w:r>
      <w:proofErr w:type="spellEnd"/>
      <w:r w:rsidR="0094638B" w:rsidRPr="00CD5838">
        <w:rPr>
          <w:lang w:val="nn-NO"/>
        </w:rPr>
        <w:t xml:space="preserve"> som </w:t>
      </w:r>
      <w:proofErr w:type="spellStart"/>
      <w:r w:rsidR="0094638B" w:rsidRPr="00CD5838">
        <w:rPr>
          <w:lang w:val="nn-NO"/>
        </w:rPr>
        <w:t>erstatter</w:t>
      </w:r>
      <w:proofErr w:type="spellEnd"/>
      <w:r w:rsidR="0094638B" w:rsidRPr="00CD5838">
        <w:rPr>
          <w:lang w:val="nn-NO"/>
        </w:rPr>
        <w:t xml:space="preserve"> for </w:t>
      </w:r>
      <w:r w:rsidR="0043562C" w:rsidRPr="00CD5838">
        <w:rPr>
          <w:lang w:val="nn-NO"/>
        </w:rPr>
        <w:t>Knut Asbjørn Rise Langlo</w:t>
      </w:r>
    </w:p>
    <w:p w14:paraId="3D43260A" w14:textId="28E7B707" w:rsidR="00EE049F" w:rsidRPr="00B269BE" w:rsidRDefault="00B56786" w:rsidP="00EE049F">
      <w:pPr>
        <w:pStyle w:val="Listeavsnitt"/>
        <w:numPr>
          <w:ilvl w:val="2"/>
          <w:numId w:val="3"/>
        </w:numPr>
      </w:pPr>
      <w:r>
        <w:t xml:space="preserve">Helse Nord: </w:t>
      </w:r>
      <w:r w:rsidR="0043562C">
        <w:t xml:space="preserve">Kandidat </w:t>
      </w:r>
      <w:proofErr w:type="spellStart"/>
      <w:r w:rsidR="0043562C">
        <w:t>manglar</w:t>
      </w:r>
      <w:proofErr w:type="spellEnd"/>
      <w:r w:rsidR="0043562C">
        <w:t xml:space="preserve"> for </w:t>
      </w:r>
      <w:r w:rsidR="00B269BE">
        <w:t>Guri Stokke</w:t>
      </w:r>
    </w:p>
    <w:p w14:paraId="26F481E2" w14:textId="18CB9CC5" w:rsidR="00511590" w:rsidRPr="00BE0648" w:rsidRDefault="00511590" w:rsidP="00EE049F">
      <w:pPr>
        <w:pStyle w:val="Listeavsnitt"/>
        <w:numPr>
          <w:ilvl w:val="2"/>
          <w:numId w:val="3"/>
        </w:numPr>
        <w:rPr>
          <w:lang w:val="nn-NO"/>
        </w:rPr>
      </w:pPr>
      <w:r>
        <w:t>Helse Sør-Øst:</w:t>
      </w:r>
      <w:r w:rsidR="003151D5">
        <w:t xml:space="preserve"> </w:t>
      </w:r>
      <w:r w:rsidR="0043562C">
        <w:t xml:space="preserve">Kandidat </w:t>
      </w:r>
      <w:proofErr w:type="spellStart"/>
      <w:r w:rsidR="0043562C">
        <w:t>manglar</w:t>
      </w:r>
      <w:proofErr w:type="spellEnd"/>
      <w:r w:rsidR="0043562C">
        <w:t xml:space="preserve"> for </w:t>
      </w:r>
      <w:r w:rsidR="00B165AD">
        <w:t>Dag Olav Dahle</w:t>
      </w:r>
    </w:p>
    <w:p w14:paraId="7CFBC38A" w14:textId="1D458DDD" w:rsidR="002147C2" w:rsidRDefault="00BA5150" w:rsidP="002147C2">
      <w:pPr>
        <w:pStyle w:val="Listeavsnitt"/>
        <w:numPr>
          <w:ilvl w:val="2"/>
          <w:numId w:val="3"/>
        </w:numPr>
        <w:rPr>
          <w:lang w:val="nn-NO"/>
        </w:rPr>
      </w:pPr>
      <w:r>
        <w:rPr>
          <w:lang w:val="nn-NO"/>
        </w:rPr>
        <w:t>Styret</w:t>
      </w:r>
      <w:r w:rsidR="009305BD">
        <w:rPr>
          <w:lang w:val="nn-NO"/>
        </w:rPr>
        <w:t xml:space="preserve">: </w:t>
      </w:r>
      <w:r w:rsidR="00BE0648" w:rsidRPr="00BE0648">
        <w:rPr>
          <w:lang w:val="nn-NO"/>
        </w:rPr>
        <w:t xml:space="preserve">Marta </w:t>
      </w:r>
      <w:r w:rsidR="00667056" w:rsidRPr="00667056">
        <w:rPr>
          <w:lang w:val="nn-NO"/>
        </w:rPr>
        <w:t>Zegzdryn</w:t>
      </w:r>
      <w:r w:rsidR="00667056">
        <w:rPr>
          <w:lang w:val="nn-NO"/>
        </w:rPr>
        <w:t xml:space="preserve"> e</w:t>
      </w:r>
      <w:r w:rsidR="00BE0648" w:rsidRPr="00BE0648">
        <w:rPr>
          <w:lang w:val="nn-NO"/>
        </w:rPr>
        <w:t>r snart ferdig LiS, men held fram i FUN dersom ho blir val</w:t>
      </w:r>
      <w:r w:rsidR="00BE0648">
        <w:rPr>
          <w:lang w:val="nn-NO"/>
        </w:rPr>
        <w:t xml:space="preserve">d som </w:t>
      </w:r>
      <w:proofErr w:type="spellStart"/>
      <w:r w:rsidR="00BE0648">
        <w:rPr>
          <w:lang w:val="nn-NO"/>
        </w:rPr>
        <w:t>LiS</w:t>
      </w:r>
      <w:proofErr w:type="spellEnd"/>
      <w:r w:rsidR="00BE0648">
        <w:rPr>
          <w:lang w:val="nn-NO"/>
        </w:rPr>
        <w:t>-representant i styret.</w:t>
      </w:r>
    </w:p>
    <w:p w14:paraId="5B4A265F" w14:textId="77777777" w:rsidR="002147C2" w:rsidRPr="002147C2" w:rsidRDefault="00D952B9" w:rsidP="002147C2">
      <w:pPr>
        <w:pStyle w:val="Listeavsnitt"/>
        <w:numPr>
          <w:ilvl w:val="0"/>
          <w:numId w:val="3"/>
        </w:numPr>
        <w:rPr>
          <w:lang w:val="nn-NO"/>
        </w:rPr>
      </w:pPr>
      <w:r>
        <w:t>FUN må vurdere å l</w:t>
      </w:r>
      <w:r w:rsidR="00B56786">
        <w:t xml:space="preserve">age </w:t>
      </w:r>
      <w:r w:rsidR="0071379A">
        <w:t>forum/</w:t>
      </w:r>
      <w:r w:rsidR="00B56786">
        <w:t xml:space="preserve">område på Legeforeninga </w:t>
      </w:r>
      <w:proofErr w:type="spellStart"/>
      <w:r w:rsidR="00B56786">
        <w:t>si</w:t>
      </w:r>
      <w:proofErr w:type="spellEnd"/>
      <w:r w:rsidR="00B56786">
        <w:t xml:space="preserve"> nettside</w:t>
      </w:r>
      <w:r w:rsidR="0071379A">
        <w:t xml:space="preserve"> etter mal </w:t>
      </w:r>
      <w:proofErr w:type="spellStart"/>
      <w:r w:rsidR="0071379A">
        <w:t>frå</w:t>
      </w:r>
      <w:proofErr w:type="spellEnd"/>
      <w:r w:rsidR="0071379A">
        <w:t xml:space="preserve"> andre </w:t>
      </w:r>
      <w:proofErr w:type="spellStart"/>
      <w:r w:rsidR="0071379A">
        <w:t>spesialitetar</w:t>
      </w:r>
      <w:proofErr w:type="spellEnd"/>
      <w:r w:rsidR="0071379A">
        <w:t xml:space="preserve"> sine </w:t>
      </w:r>
      <w:proofErr w:type="spellStart"/>
      <w:r w:rsidR="0071379A">
        <w:t>fagutval</w:t>
      </w:r>
      <w:proofErr w:type="spellEnd"/>
      <w:r w:rsidR="0071379A">
        <w:t>.</w:t>
      </w:r>
    </w:p>
    <w:p w14:paraId="772ACE23" w14:textId="77777777" w:rsidR="002147C2" w:rsidRDefault="00095F53" w:rsidP="002147C2">
      <w:pPr>
        <w:pStyle w:val="Listeavsnitt"/>
        <w:numPr>
          <w:ilvl w:val="0"/>
          <w:numId w:val="3"/>
        </w:numPr>
        <w:rPr>
          <w:lang w:val="nn-NO"/>
        </w:rPr>
      </w:pPr>
      <w:r w:rsidRPr="002147C2">
        <w:rPr>
          <w:lang w:val="nn-NO"/>
        </w:rPr>
        <w:t xml:space="preserve">Ei definert oppgåve for fagutvala er å sikre god rekruttering til nyrefaget. </w:t>
      </w:r>
      <w:r w:rsidR="00CE7746" w:rsidRPr="002147C2">
        <w:rPr>
          <w:lang w:val="nn-NO"/>
        </w:rPr>
        <w:t xml:space="preserve">Vi opplever at rekrutteringa er </w:t>
      </w:r>
      <w:r w:rsidRPr="002147C2">
        <w:rPr>
          <w:lang w:val="nn-NO"/>
        </w:rPr>
        <w:t>god</w:t>
      </w:r>
      <w:r w:rsidR="00CE7746" w:rsidRPr="002147C2">
        <w:rPr>
          <w:lang w:val="nn-NO"/>
        </w:rPr>
        <w:t xml:space="preserve">, </w:t>
      </w:r>
      <w:r w:rsidR="00471861" w:rsidRPr="002147C2">
        <w:rPr>
          <w:lang w:val="nn-NO"/>
        </w:rPr>
        <w:t>og</w:t>
      </w:r>
      <w:r w:rsidR="00CE7746" w:rsidRPr="002147C2">
        <w:rPr>
          <w:lang w:val="nn-NO"/>
        </w:rPr>
        <w:t xml:space="preserve"> vil </w:t>
      </w:r>
      <w:r w:rsidR="00471861" w:rsidRPr="002147C2">
        <w:rPr>
          <w:lang w:val="nn-NO"/>
        </w:rPr>
        <w:t xml:space="preserve">derfor fokusere </w:t>
      </w:r>
      <w:r w:rsidR="00511590" w:rsidRPr="002147C2">
        <w:rPr>
          <w:lang w:val="nn-NO"/>
        </w:rPr>
        <w:t>arbeide</w:t>
      </w:r>
      <w:r w:rsidR="00471861" w:rsidRPr="002147C2">
        <w:rPr>
          <w:lang w:val="nn-NO"/>
        </w:rPr>
        <w:t>t</w:t>
      </w:r>
      <w:r w:rsidR="00CE7746" w:rsidRPr="002147C2">
        <w:rPr>
          <w:lang w:val="nn-NO"/>
        </w:rPr>
        <w:t xml:space="preserve"> </w:t>
      </w:r>
      <w:r w:rsidR="00471861" w:rsidRPr="002147C2">
        <w:rPr>
          <w:lang w:val="nn-NO"/>
        </w:rPr>
        <w:t>mot</w:t>
      </w:r>
      <w:r w:rsidR="00CE7746" w:rsidRPr="002147C2">
        <w:rPr>
          <w:lang w:val="nn-NO"/>
        </w:rPr>
        <w:t xml:space="preserve"> </w:t>
      </w:r>
      <w:r w:rsidR="00511590" w:rsidRPr="002147C2">
        <w:rPr>
          <w:lang w:val="nn-NO"/>
        </w:rPr>
        <w:t xml:space="preserve">å sikre </w:t>
      </w:r>
      <w:r w:rsidR="00CE7746" w:rsidRPr="002147C2">
        <w:rPr>
          <w:lang w:val="nn-NO"/>
        </w:rPr>
        <w:t>kvaliteten</w:t>
      </w:r>
      <w:r w:rsidR="00511590" w:rsidRPr="002147C2">
        <w:rPr>
          <w:lang w:val="nn-NO"/>
        </w:rPr>
        <w:t xml:space="preserve"> i </w:t>
      </w:r>
      <w:r w:rsidR="00471861" w:rsidRPr="002147C2">
        <w:rPr>
          <w:lang w:val="nn-NO"/>
        </w:rPr>
        <w:t xml:space="preserve">spesialiseringa under </w:t>
      </w:r>
      <w:r w:rsidR="00511590" w:rsidRPr="002147C2">
        <w:rPr>
          <w:lang w:val="nn-NO"/>
        </w:rPr>
        <w:t>implementering av ny spesialistutdanning</w:t>
      </w:r>
    </w:p>
    <w:p w14:paraId="12760F41" w14:textId="77777777" w:rsidR="002147C2" w:rsidRDefault="0066470F" w:rsidP="002147C2">
      <w:pPr>
        <w:pStyle w:val="Listeavsnitt"/>
        <w:numPr>
          <w:ilvl w:val="1"/>
          <w:numId w:val="3"/>
        </w:numPr>
        <w:rPr>
          <w:lang w:val="nn-NO"/>
        </w:rPr>
      </w:pPr>
      <w:r w:rsidRPr="002147C2">
        <w:rPr>
          <w:lang w:val="nn-NO"/>
        </w:rPr>
        <w:t>Det er mange nye element i utdanninga</w:t>
      </w:r>
      <w:r w:rsidR="000F2808" w:rsidRPr="002147C2">
        <w:rPr>
          <w:lang w:val="nn-NO"/>
        </w:rPr>
        <w:t xml:space="preserve"> (kurs, </w:t>
      </w:r>
      <w:proofErr w:type="spellStart"/>
      <w:r w:rsidR="000F2808" w:rsidRPr="002147C2">
        <w:rPr>
          <w:lang w:val="nn-NO"/>
        </w:rPr>
        <w:t>godkjenningsrutiner</w:t>
      </w:r>
      <w:proofErr w:type="spellEnd"/>
      <w:r w:rsidR="000F2808" w:rsidRPr="002147C2">
        <w:rPr>
          <w:lang w:val="nn-NO"/>
        </w:rPr>
        <w:t xml:space="preserve">, hospitering </w:t>
      </w:r>
      <w:r w:rsidR="00722495" w:rsidRPr="002147C2">
        <w:rPr>
          <w:lang w:val="nn-NO"/>
        </w:rPr>
        <w:t>ved Rikshospitalet)</w:t>
      </w:r>
    </w:p>
    <w:p w14:paraId="479DF3A5" w14:textId="77777777" w:rsidR="002147C2" w:rsidRPr="002147C2" w:rsidRDefault="00722495" w:rsidP="002147C2">
      <w:pPr>
        <w:pStyle w:val="Listeavsnitt"/>
        <w:numPr>
          <w:ilvl w:val="1"/>
          <w:numId w:val="3"/>
        </w:numPr>
        <w:rPr>
          <w:lang w:val="nn-NO"/>
        </w:rPr>
      </w:pPr>
      <w:r>
        <w:t xml:space="preserve">Vi er bekymra for at det skal bli </w:t>
      </w:r>
      <w:r w:rsidR="00A72F4C">
        <w:t>regionale</w:t>
      </w:r>
      <w:r>
        <w:t xml:space="preserve"> </w:t>
      </w:r>
      <w:proofErr w:type="spellStart"/>
      <w:r>
        <w:t>forskjellar</w:t>
      </w:r>
      <w:proofErr w:type="spellEnd"/>
      <w:r>
        <w:t xml:space="preserve"> </w:t>
      </w:r>
      <w:r w:rsidR="00A72F4C">
        <w:t>i spesialiseringa</w:t>
      </w:r>
    </w:p>
    <w:p w14:paraId="063348BE" w14:textId="77777777" w:rsidR="002147C2" w:rsidRPr="002147C2" w:rsidRDefault="007F48E2" w:rsidP="002147C2">
      <w:pPr>
        <w:pStyle w:val="Listeavsnitt"/>
        <w:numPr>
          <w:ilvl w:val="1"/>
          <w:numId w:val="3"/>
        </w:numPr>
        <w:rPr>
          <w:lang w:val="nn-NO"/>
        </w:rPr>
      </w:pPr>
      <w:r>
        <w:t xml:space="preserve">Vi må gi den nye spesialistutdanninga litt tid til å virke, og gripe fatt i </w:t>
      </w:r>
      <w:proofErr w:type="spellStart"/>
      <w:r w:rsidR="00FD11A4">
        <w:t>utfordringar</w:t>
      </w:r>
      <w:proofErr w:type="spellEnd"/>
      <w:r w:rsidR="00FD11A4">
        <w:t xml:space="preserve"> som </w:t>
      </w:r>
      <w:proofErr w:type="spellStart"/>
      <w:r w:rsidR="00FD11A4">
        <w:t>dukkar</w:t>
      </w:r>
      <w:proofErr w:type="spellEnd"/>
      <w:r w:rsidR="00FD11A4">
        <w:t xml:space="preserve"> opp undervegs</w:t>
      </w:r>
    </w:p>
    <w:p w14:paraId="112F6718" w14:textId="6CE8733C" w:rsidR="00A754D8" w:rsidRDefault="00B07667" w:rsidP="002147C2">
      <w:pPr>
        <w:pStyle w:val="Listeavsnitt"/>
        <w:numPr>
          <w:ilvl w:val="0"/>
          <w:numId w:val="3"/>
        </w:numPr>
        <w:rPr>
          <w:lang w:val="nn-NO"/>
        </w:rPr>
      </w:pPr>
      <w:r w:rsidRPr="002147C2">
        <w:rPr>
          <w:lang w:val="nn-NO"/>
        </w:rPr>
        <w:t>FUN ønskjer (frå 2020?) å d</w:t>
      </w:r>
      <w:r w:rsidR="00511590" w:rsidRPr="002147C2">
        <w:rPr>
          <w:lang w:val="nn-NO"/>
        </w:rPr>
        <w:t xml:space="preserve">ele ut diplom til nyutdanna spesialistar i </w:t>
      </w:r>
      <w:proofErr w:type="spellStart"/>
      <w:r w:rsidR="00511590" w:rsidRPr="002147C2">
        <w:rPr>
          <w:lang w:val="nn-NO"/>
        </w:rPr>
        <w:t>nyremedisin</w:t>
      </w:r>
      <w:proofErr w:type="spellEnd"/>
      <w:r w:rsidR="00511590" w:rsidRPr="002147C2">
        <w:rPr>
          <w:lang w:val="nn-NO"/>
        </w:rPr>
        <w:t xml:space="preserve"> </w:t>
      </w:r>
      <w:r w:rsidRPr="002147C2">
        <w:rPr>
          <w:lang w:val="nn-NO"/>
        </w:rPr>
        <w:t xml:space="preserve">(siste året) </w:t>
      </w:r>
      <w:r w:rsidR="00511590" w:rsidRPr="002147C2">
        <w:rPr>
          <w:lang w:val="nn-NO"/>
        </w:rPr>
        <w:t>under årsmøtemiddagen</w:t>
      </w:r>
    </w:p>
    <w:p w14:paraId="2C99ADB3" w14:textId="49B1D549" w:rsidR="00621024" w:rsidRDefault="00621024" w:rsidP="00621024">
      <w:pPr>
        <w:rPr>
          <w:lang w:val="nn-NO"/>
        </w:rPr>
      </w:pPr>
    </w:p>
    <w:p w14:paraId="46502331" w14:textId="0B62E832" w:rsidR="00621024" w:rsidRDefault="00621024" w:rsidP="00621024">
      <w:pPr>
        <w:rPr>
          <w:lang w:val="nn-NO"/>
        </w:rPr>
      </w:pPr>
    </w:p>
    <w:p w14:paraId="6C726E06" w14:textId="7CF3CE4B" w:rsidR="00621024" w:rsidRDefault="00621024" w:rsidP="00621024">
      <w:pPr>
        <w:rPr>
          <w:lang w:val="nn-NO"/>
        </w:rPr>
      </w:pPr>
    </w:p>
    <w:p w14:paraId="303E05AA" w14:textId="566C0C52" w:rsidR="00621024" w:rsidRDefault="00621024" w:rsidP="00621024">
      <w:pPr>
        <w:rPr>
          <w:lang w:val="nn-NO"/>
        </w:rPr>
      </w:pPr>
    </w:p>
    <w:p w14:paraId="0A217D29" w14:textId="41CB396E" w:rsidR="00621024" w:rsidRDefault="00621024" w:rsidP="00621024">
      <w:pPr>
        <w:rPr>
          <w:lang w:val="nn-NO"/>
        </w:rPr>
      </w:pPr>
    </w:p>
    <w:p w14:paraId="2C66F8E5" w14:textId="0FEFDAF9" w:rsidR="00621024" w:rsidRPr="00621024" w:rsidRDefault="00621024" w:rsidP="00621024">
      <w:pPr>
        <w:rPr>
          <w:lang w:val="nn-NO"/>
        </w:rPr>
      </w:pPr>
      <w:r>
        <w:rPr>
          <w:lang w:val="nn-NO"/>
        </w:rPr>
        <w:t xml:space="preserve">Referat ved </w:t>
      </w:r>
      <w:r w:rsidRPr="00621024">
        <w:rPr>
          <w:lang w:val="nn-NO"/>
        </w:rPr>
        <w:t>Knut Asbjørn Rise Langlo</w:t>
      </w:r>
    </w:p>
    <w:sectPr w:rsidR="00621024" w:rsidRPr="00621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427"/>
    <w:multiLevelType w:val="hybridMultilevel"/>
    <w:tmpl w:val="A4DC0954"/>
    <w:lvl w:ilvl="0" w:tplc="E5883E4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4D459C"/>
    <w:multiLevelType w:val="hybridMultilevel"/>
    <w:tmpl w:val="6E5AD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D2889"/>
    <w:multiLevelType w:val="hybridMultilevel"/>
    <w:tmpl w:val="72D85D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D8"/>
    <w:rsid w:val="00023A14"/>
    <w:rsid w:val="00095F53"/>
    <w:rsid w:val="000F2808"/>
    <w:rsid w:val="0017777D"/>
    <w:rsid w:val="001D1FF7"/>
    <w:rsid w:val="002147C2"/>
    <w:rsid w:val="002731E9"/>
    <w:rsid w:val="002A5AA1"/>
    <w:rsid w:val="002B764E"/>
    <w:rsid w:val="003151D5"/>
    <w:rsid w:val="003271EB"/>
    <w:rsid w:val="004216E6"/>
    <w:rsid w:val="0043562C"/>
    <w:rsid w:val="00466680"/>
    <w:rsid w:val="004669E4"/>
    <w:rsid w:val="00471861"/>
    <w:rsid w:val="00511590"/>
    <w:rsid w:val="005C6BEF"/>
    <w:rsid w:val="00621024"/>
    <w:rsid w:val="0066470F"/>
    <w:rsid w:val="00667056"/>
    <w:rsid w:val="0071379A"/>
    <w:rsid w:val="00722495"/>
    <w:rsid w:val="0074128D"/>
    <w:rsid w:val="007F48E2"/>
    <w:rsid w:val="00867DC9"/>
    <w:rsid w:val="008C31F2"/>
    <w:rsid w:val="009305BD"/>
    <w:rsid w:val="0094638B"/>
    <w:rsid w:val="00A72F4C"/>
    <w:rsid w:val="00A754D8"/>
    <w:rsid w:val="00AB5612"/>
    <w:rsid w:val="00B07667"/>
    <w:rsid w:val="00B165AD"/>
    <w:rsid w:val="00B269BE"/>
    <w:rsid w:val="00B56786"/>
    <w:rsid w:val="00BA5150"/>
    <w:rsid w:val="00BE0648"/>
    <w:rsid w:val="00CD5838"/>
    <w:rsid w:val="00CE14A8"/>
    <w:rsid w:val="00CE7746"/>
    <w:rsid w:val="00D81F9E"/>
    <w:rsid w:val="00D952B9"/>
    <w:rsid w:val="00DD2D56"/>
    <w:rsid w:val="00EE049F"/>
    <w:rsid w:val="00F8645D"/>
    <w:rsid w:val="00FD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9171"/>
  <w15:chartTrackingRefBased/>
  <w15:docId w15:val="{81581A43-CC34-4F6B-84C0-24867AC5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31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54D8"/>
    <w:pPr>
      <w:spacing w:after="0" w:line="240" w:lineRule="auto"/>
      <w:ind w:left="720"/>
    </w:pPr>
    <w:rPr>
      <w:rFonts w:ascii="Calibri" w:hAnsi="Calibri" w:cs="Calibri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C3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F43A7D5E3964EB87E0556966E250D" ma:contentTypeVersion="11" ma:contentTypeDescription="Create a new document." ma:contentTypeScope="" ma:versionID="b9f908471b2eac7fd7f5120d0f3befa4">
  <xsd:schema xmlns:xsd="http://www.w3.org/2001/XMLSchema" xmlns:xs="http://www.w3.org/2001/XMLSchema" xmlns:p="http://schemas.microsoft.com/office/2006/metadata/properties" xmlns:ns3="a6406500-dfd3-4a51-87ac-cab44f3f64c5" xmlns:ns4="81a408a9-d0a5-4993-8f10-404b9a43be48" targetNamespace="http://schemas.microsoft.com/office/2006/metadata/properties" ma:root="true" ma:fieldsID="36134a7e787f64ee7e429beec16960a2" ns3:_="" ns4:_="">
    <xsd:import namespace="a6406500-dfd3-4a51-87ac-cab44f3f64c5"/>
    <xsd:import namespace="81a408a9-d0a5-4993-8f10-404b9a43b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06500-dfd3-4a51-87ac-cab44f3f6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408a9-d0a5-4993-8f10-404b9a43b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66BF3F-5D5C-46FD-8A23-37DB636F66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14A4C-3D5C-41E1-A5CC-BED1B3AD19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51008-40C6-4CCA-B161-F73870546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06500-dfd3-4a51-87ac-cab44f3f64c5"/>
    <ds:schemaRef ds:uri="81a408a9-d0a5-4993-8f10-404b9a43b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Asbjørn Rise Langlo</dc:creator>
  <cp:keywords/>
  <dc:description/>
  <cp:lastModifiedBy>Dag Olav Dahle</cp:lastModifiedBy>
  <cp:revision>2</cp:revision>
  <dcterms:created xsi:type="dcterms:W3CDTF">2019-12-08T16:15:00Z</dcterms:created>
  <dcterms:modified xsi:type="dcterms:W3CDTF">2019-12-08T16:15:00Z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0x01010075DF43A7D5E3964EB87E0556966E250D</vt:lpwstr>
  </property>
</Properties>
</file>